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03FE48" w14:textId="77777777" w:rsidR="00D7246F" w:rsidRDefault="00D7246F" w:rsidP="00D7246F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</w:rPr>
      </w:pPr>
      <w:bookmarkStart w:id="0" w:name="_GoBack"/>
      <w:bookmarkEnd w:id="0"/>
      <w:r w:rsidRPr="00D7246F">
        <w:rPr>
          <w:rStyle w:val="Forte"/>
          <w:rFonts w:ascii="Calibri" w:hAnsi="Calibri" w:cs="Calibri"/>
          <w:caps/>
          <w:color w:val="000000"/>
        </w:rPr>
        <w:t>EDITAL DE CHAMAMENTO PÚBLICO Nº 003/2025 – SUBSÍDIO À MANUTENÇÃO DE ESPAÇOS E INICIATIVAS CULTURAIS</w:t>
      </w:r>
    </w:p>
    <w:p w14:paraId="333EF741" w14:textId="40C4C97F" w:rsidR="0059419C" w:rsidRPr="00D7246F" w:rsidRDefault="00D7246F" w:rsidP="00D7246F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</w:rPr>
      </w:pPr>
      <w:r w:rsidRPr="00D7246F">
        <w:rPr>
          <w:rStyle w:val="Forte"/>
          <w:rFonts w:ascii="Calibri" w:hAnsi="Calibri" w:cs="Calibri"/>
          <w:b w:val="0"/>
          <w:bCs w:val="0"/>
          <w:color w:val="000000"/>
        </w:rPr>
        <w:t>Recursos Da Política Nacional Aldir Blanc – PNAB (Lei Nº 14.399/2022)</w:t>
      </w:r>
    </w:p>
    <w:p w14:paraId="29580014" w14:textId="77777777" w:rsidR="00203A29" w:rsidRPr="00203A29" w:rsidRDefault="00203A29" w:rsidP="00203A29">
      <w:pPr>
        <w:spacing w:before="100" w:beforeAutospacing="1" w:after="100" w:afterAutospacing="1" w:line="240" w:lineRule="au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ANEXO VIII</w:t>
      </w:r>
    </w:p>
    <w:p w14:paraId="3007C3E7" w14:textId="77777777" w:rsidR="00203A29" w:rsidRPr="00203A29" w:rsidRDefault="00203A29" w:rsidP="00203A29">
      <w:pPr>
        <w:spacing w:before="100" w:beforeAutospacing="1" w:after="100" w:afterAutospacing="1" w:line="240" w:lineRule="au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FORMULÁRIO DE INTERPOSIÇÃO DE RECURSO</w:t>
      </w:r>
    </w:p>
    <w:p w14:paraId="64285563" w14:textId="77777777" w:rsidR="00203A29" w:rsidRPr="00203A29" w:rsidRDefault="00203A2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A5D09EE" w14:textId="74EB47B8" w:rsidR="00203A29" w:rsidRPr="005C7F49" w:rsidRDefault="000E0C97" w:rsidP="00CD3EB3">
      <w:pPr>
        <w:pStyle w:val="SemEspaamento"/>
        <w:numPr>
          <w:ilvl w:val="0"/>
          <w:numId w:val="1"/>
        </w:numPr>
        <w:ind w:left="284"/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IDENTIFICAÇÃO DO(A) PROPONENTE</w:t>
      </w:r>
    </w:p>
    <w:p w14:paraId="6370AEB5" w14:textId="77777777" w:rsidR="00CD3EB3" w:rsidRPr="00203A29" w:rsidRDefault="00CD3EB3" w:rsidP="00CD3EB3">
      <w:pPr>
        <w:pStyle w:val="SemEspaamento"/>
        <w:ind w:left="720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0E52E27B" w14:textId="508593EA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Nome Completo / Razão Social:</w:t>
      </w:r>
    </w:p>
    <w:p w14:paraId="1CC73532" w14:textId="215CF429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CPF / CNPJ:</w:t>
      </w:r>
    </w:p>
    <w:p w14:paraId="21506E99" w14:textId="50429A7B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Nome Da Iniciativa Ou Espaço Cultural:</w:t>
      </w:r>
    </w:p>
    <w:p w14:paraId="25AF963C" w14:textId="2E988A75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E-Mail:</w:t>
      </w:r>
    </w:p>
    <w:p w14:paraId="5162ADDA" w14:textId="217E33D5" w:rsid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Telefone:</w:t>
      </w:r>
    </w:p>
    <w:p w14:paraId="665538D2" w14:textId="77777777" w:rsidR="000E0C97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2EC69E3" w14:textId="3BB0B2B1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2. ETAPA DO EDITAL À QUAL SE REFERE O RECURSO</w:t>
      </w:r>
    </w:p>
    <w:p w14:paraId="12A6F1EC" w14:textId="77621D23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marque uma opção:</w:t>
      </w:r>
    </w:p>
    <w:p w14:paraId="5E07E458" w14:textId="77777777" w:rsidR="00BC1E13" w:rsidRPr="00BC1E13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99BB703" w14:textId="6F9F10FC" w:rsidR="00203A29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( ) resultado preliminar da seleção</w:t>
      </w:r>
    </w:p>
    <w:p w14:paraId="12268D16" w14:textId="136E7E3F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( ) resultado preliminar da habilitação</w:t>
      </w:r>
    </w:p>
    <w:p w14:paraId="70DE7D80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8BEA9EC" w14:textId="3B964840" w:rsidR="00203A29" w:rsidRPr="005C7F49" w:rsidRDefault="000E0C97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3</w:t>
      </w:r>
      <w:r w:rsidR="00CD3EB3"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. FUNDAMENTAÇÃO DO RECURSO</w:t>
      </w:r>
    </w:p>
    <w:p w14:paraId="0A798E64" w14:textId="0CC07E7A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descreva, de forma clara e objetiva, os fundamentos do recurso, indicando os pontos do resultado que deseja contestar:</w:t>
      </w:r>
    </w:p>
    <w:p w14:paraId="60D97A4A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50D6E2D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6ADA6A8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7E293DE" w14:textId="4862CA98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4. PEDIDO</w:t>
      </w:r>
    </w:p>
    <w:p w14:paraId="6EE50BE7" w14:textId="65703166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indique exatamente o que solicita (ex.: revisão de pontuação do critério x; reconsideração de inabilitação por documento y; correção de informação do resultado preliminar):</w:t>
      </w:r>
    </w:p>
    <w:p w14:paraId="6AEB96FB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96123D9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347400D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BE92A0A" w14:textId="6E308AFB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5. DECLARAÇÃO</w:t>
      </w:r>
    </w:p>
    <w:p w14:paraId="48343986" w14:textId="168578BE" w:rsidR="00203A29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declaro que as informações prestadas neste recurso são verdadeiras e que tenho ciência das regras do edital nº 003/2025.</w:t>
      </w:r>
    </w:p>
    <w:p w14:paraId="0C428383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BDD4885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83B1B1A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68FA6D2" w14:textId="6EBBF61A" w:rsidR="00203A29" w:rsidRPr="00203A29" w:rsidRDefault="000E0C97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lastRenderedPageBreak/>
        <w:t>local e data:</w:t>
      </w:r>
    </w:p>
    <w:p w14:paraId="25AA547E" w14:textId="7C1035C4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assinatura do(a) proponente ou representante legal:</w:t>
      </w:r>
    </w:p>
    <w:p w14:paraId="6670EE86" w14:textId="77777777" w:rsidR="00CD3EB3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B86C013" w14:textId="582F5B8A" w:rsidR="00CD3EB3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__________________________________________________</w:t>
      </w:r>
    </w:p>
    <w:p w14:paraId="39A5596D" w14:textId="77777777" w:rsidR="00CD3EB3" w:rsidRPr="00203A29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7D851C2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8E84D7E" w14:textId="3EAE82AF" w:rsidR="005C7F4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6. ORIENTAÇÃO PARA ENVIO</w:t>
      </w:r>
    </w:p>
    <w:p w14:paraId="48F34F23" w14:textId="639C857F" w:rsidR="00D05A57" w:rsidRPr="005C7F49" w:rsidRDefault="000E0C97" w:rsidP="005C7F49">
      <w:pPr>
        <w:pStyle w:val="SemEspaamento"/>
        <w:jc w:val="both"/>
        <w:rPr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este formulário deverá ser preenchido, assinado e enviado para o e-mail: </w:t>
      </w:r>
      <w:hyperlink r:id="rId10" w:history="1">
        <w:r w:rsidR="005C7F49" w:rsidRPr="00AC019E">
          <w:rPr>
            <w:rStyle w:val="Hyperlink"/>
            <w:rFonts w:ascii="Calibri" w:eastAsia="Times New Roman" w:hAnsi="Calibri" w:cs="Calibri"/>
            <w:kern w:val="0"/>
            <w:sz w:val="24"/>
            <w:szCs w:val="24"/>
            <w:lang w:eastAsia="pt-BR"/>
            <w14:ligatures w14:val="none"/>
          </w:rPr>
          <w:t>editalpnabbreubrancopa@gmail.com</w:t>
        </w:r>
      </w:hyperlink>
      <w:r w:rsidR="005C7F49"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, dentro do prazo previsto no </w:t>
      </w:r>
      <w:r w:rsidR="005C7F49"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ANEXO VII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–</w:t>
      </w:r>
      <w:r w:rsidR="005C7F4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cronograma oficial do edital, com o assunto: “recurso – edital nº 003/2025</w:t>
      </w:r>
      <w:r w:rsidRPr="00203A2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– subsídio </w:t>
      </w:r>
      <w:r w:rsidR="00203A29" w:rsidRPr="00203A29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PNAB”.</w:t>
      </w:r>
      <w:r w:rsidR="00D05A57" w:rsidRPr="00F064FA">
        <w:rPr>
          <w:rFonts w:ascii="Times New Roman" w:hAnsi="Times New Roman" w:cs="Times New Roman"/>
          <w:color w:val="000000"/>
          <w:lang w:eastAsia="pt-BR"/>
        </w:rPr>
        <w:t> </w:t>
      </w:r>
    </w:p>
    <w:sectPr w:rsidR="00D05A57" w:rsidRPr="005C7F49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2C4373" w14:textId="77777777" w:rsidR="007D1918" w:rsidRDefault="007D1918" w:rsidP="00566100">
      <w:pPr>
        <w:spacing w:after="0" w:line="240" w:lineRule="auto"/>
      </w:pPr>
      <w:r>
        <w:separator/>
      </w:r>
    </w:p>
  </w:endnote>
  <w:endnote w:type="continuationSeparator" w:id="0">
    <w:p w14:paraId="0A4DDC3D" w14:textId="77777777" w:rsidR="007D1918" w:rsidRDefault="007D1918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C439FE" w14:textId="3F81D279" w:rsidR="00566100" w:rsidRPr="00C54B1E" w:rsidRDefault="00C54B1E" w:rsidP="00C54B1E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F37548" wp14:editId="4D6D8926">
          <wp:simplePos x="0" y="0"/>
          <wp:positionH relativeFrom="column">
            <wp:posOffset>-798195</wp:posOffset>
          </wp:positionH>
          <wp:positionV relativeFrom="paragraph">
            <wp:posOffset>-455295</wp:posOffset>
          </wp:positionV>
          <wp:extent cx="6986905" cy="1000125"/>
          <wp:effectExtent l="0" t="0" r="4445" b="9525"/>
          <wp:wrapNone/>
          <wp:docPr id="21070067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719BC6" w14:textId="77777777" w:rsidR="007D1918" w:rsidRDefault="007D1918" w:rsidP="00566100">
      <w:pPr>
        <w:spacing w:after="0" w:line="240" w:lineRule="auto"/>
      </w:pPr>
      <w:r>
        <w:separator/>
      </w:r>
    </w:p>
  </w:footnote>
  <w:footnote w:type="continuationSeparator" w:id="0">
    <w:p w14:paraId="764F8BFA" w14:textId="77777777" w:rsidR="007D1918" w:rsidRDefault="007D1918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83B08D" w14:textId="6107C899" w:rsidR="00566100" w:rsidRDefault="0062753C" w:rsidP="0062753C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4BA7001E" wp14:editId="21CD6E28">
          <wp:extent cx="1718945" cy="1231265"/>
          <wp:effectExtent l="0" t="0" r="0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B7398"/>
    <w:multiLevelType w:val="hybridMultilevel"/>
    <w:tmpl w:val="1D14F7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01E6C"/>
    <w:rsid w:val="000E0C97"/>
    <w:rsid w:val="000E4D62"/>
    <w:rsid w:val="001043D0"/>
    <w:rsid w:val="00203A29"/>
    <w:rsid w:val="00216312"/>
    <w:rsid w:val="003B2D1E"/>
    <w:rsid w:val="003D40FD"/>
    <w:rsid w:val="004318B3"/>
    <w:rsid w:val="004F2F7F"/>
    <w:rsid w:val="00522DC7"/>
    <w:rsid w:val="005267AB"/>
    <w:rsid w:val="00566100"/>
    <w:rsid w:val="0059419C"/>
    <w:rsid w:val="005C7F49"/>
    <w:rsid w:val="005E7E3D"/>
    <w:rsid w:val="0062753C"/>
    <w:rsid w:val="00637CD8"/>
    <w:rsid w:val="00701869"/>
    <w:rsid w:val="007301B1"/>
    <w:rsid w:val="00755C1D"/>
    <w:rsid w:val="007A1489"/>
    <w:rsid w:val="007D1918"/>
    <w:rsid w:val="00845232"/>
    <w:rsid w:val="00864D40"/>
    <w:rsid w:val="00902836"/>
    <w:rsid w:val="00B211C9"/>
    <w:rsid w:val="00BC1E13"/>
    <w:rsid w:val="00BE775F"/>
    <w:rsid w:val="00C54B1E"/>
    <w:rsid w:val="00CD3EB3"/>
    <w:rsid w:val="00D05A57"/>
    <w:rsid w:val="00D7246F"/>
    <w:rsid w:val="00E65DAB"/>
    <w:rsid w:val="00ED7FA7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character" w:styleId="Hyperlink">
    <w:name w:val="Hyperlink"/>
    <w:basedOn w:val="Fontepargpadro"/>
    <w:uiPriority w:val="99"/>
    <w:unhideWhenUsed/>
    <w:rsid w:val="00001E6C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001E6C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E0C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editalpnabbreubrancopa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PC</cp:lastModifiedBy>
  <cp:revision>2</cp:revision>
  <cp:lastPrinted>2024-05-22T16:55:00Z</cp:lastPrinted>
  <dcterms:created xsi:type="dcterms:W3CDTF">2025-12-17T19:53:00Z</dcterms:created>
  <dcterms:modified xsi:type="dcterms:W3CDTF">2025-12-17T19:53:00Z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